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项目名称：4K荧光腹腔镜系统采购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96"/>
        <w:gridCol w:w="698"/>
        <w:gridCol w:w="6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4K荧光腹腔镜系统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320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4K荧光腹腔镜系统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一、4K荧光摄像系统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1.系统为模块化设计，通过模块升级可实现3D功能。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2.输出分辨率不小于3840x2160，逐行扫描，可处理3D和2D画面信号。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3.图像色域范围BT. 2020、BT. 709。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4.支持50Hz和60Hz输出。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5.摄像主机集成图文工作站功能，可术中记录至少1920x1080 pixels全高清录像及至少3840x2160 pixels超高清图片。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6.主机可同时处理两路图像信号，进行标准画面与增强画面进行同屏对比显示。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7.可实现单平台双镜联合，两幅不同内镜图像在同一显示器分屏显示。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8.可根据手术需要，动态调节画面亮度，暗处增亮，并降低反光。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9.具有5种影像增强功能，其中3种可进一步提高组织辨识度，2种腔镜光谱分析处理模式可进一步提高血管辨识度。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10.可通过画中画功能实现至少4种同屏显示模式。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11.术野画面5级亮度可调。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12.术野画面3倍电子放大功能，7级可调，具备自适应缩放功能。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13.2种纤维镜图像优化功能。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14.术野画面可实现上下、左右及180°翻转功能。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15.具有自适应缩放功能，可识别内窥镜影像进行自动电子变焦。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16.通过摄像头可操控手术设备，如气腹机，电子调光冷光源，并可实现与一体化手术室无缝连接。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17.≥4 个USB接口。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18.可通过摄像头、键盘多种方式控制录像，拍照。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19.输出端口：DP数字端口≥2个，12G-SDI数字端口≥1个， DVI-D数字端口≥1个。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20.电气安全：医用设备电气安全CF级别I类防护，可应用于心脏设备。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21.升级后可兼容4K3D荧光一体镜。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二、4K荧光摄像头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采集像素：摄像头像素不小于3840 x 2160。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全数字化摄像头，图像在摄像头端完成数字化处理，全程数字化影像传输。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可实现通过摄像头按键控制气腹机，冷光源。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摄像头可自定义≥4种功能键，可预设功能至少包括术野录像、拍照、打印、白平衡、亮度、色彩。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电气安全：医用设备电气安全CF-1类，可应用于心脏设备。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三、LED荧光冷光源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1.具有NIR/ICG显影技术。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2.色温至少5700K。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3.灯泡寿命至少20000小时。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4.触摸屏，图形直观，用户界面简单明了。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5.可自动调节光源亮度。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6.持续输出恒定的光强度。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7.具有待机键，可一键开启或关闭照明。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8.电气安全：达到医用设备电气安全CF级别I类防护，可应用于心脏设备。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9.纤维导光束，大小至少 4.8mm，长度至少250cm，耐热。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四、荧光光学镜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1.支持ICG模式、白光模式。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2.30°柱状晶体直视式内镜，广角，直径10 mm，有效工作长度至少31cm，镜身带颜色标识。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3.蓝宝石镜面，图像无球失真，超广角，大视野，可浸泡、气熏或高温高压消毒。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4.镜体内外多层涂层，双层外管，增加光亮度。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5.内镜光纤接口整合多个适配器，可拆分设计，兼容其他品牌导光束。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五、4K液晶显示器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1.≥ 32" 4K医用监视器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六、气腹机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1.最大流量每分钟≥50升。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2.注气方式：连续式注气。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3.可与加热气腹管联合使用，对输出气体进行加热。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4.4.10.25寸液晶触摸屏，内含操作系统，可播放安装及使用视频。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5.含成人模式、儿童模式和气腹针模式。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6.儿童模式下，压力调节范围：1-15mmHg；流速调节范围：≤0.1-15 L/min；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流速调节区间：0.1-2 L/min，调节精度≤0.1 L/min；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流速调节区间：2-10 L/min，调节精度≤0.5 L/min；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流速调节区间：10-15L/min，调节精度≤1L/min。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7.成人模式下，压力调节范围：1-30mmHg；流速调节范围：1-50 L/min；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七、配置明细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1.超高清4K摄像主机及模块≥1套；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2.超高清4K 荧光摄像头≥1套；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3.32寸监视器≥1台；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4.LED荧光冷光源及光纤≥1套；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5.30°荧光腹腔镜、消毒盒≥1套及4K30°腹腔镜、消毒盒≥1套；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6.50升气腹机≥1台；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台车≥1台。</w:t>
            </w:r>
            <w:bookmarkStart w:id="0" w:name="_GoBack"/>
            <w:bookmarkEnd w:id="0"/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87515"/>
    <w:rsid w:val="015C2B0C"/>
    <w:rsid w:val="01BF44E5"/>
    <w:rsid w:val="01C7267B"/>
    <w:rsid w:val="02380E83"/>
    <w:rsid w:val="023B4A81"/>
    <w:rsid w:val="02551A35"/>
    <w:rsid w:val="028F7400"/>
    <w:rsid w:val="03FB485E"/>
    <w:rsid w:val="0442537B"/>
    <w:rsid w:val="0466617C"/>
    <w:rsid w:val="048605CC"/>
    <w:rsid w:val="04B82404"/>
    <w:rsid w:val="04EB21F1"/>
    <w:rsid w:val="05340028"/>
    <w:rsid w:val="0580326D"/>
    <w:rsid w:val="05A50F26"/>
    <w:rsid w:val="0651633B"/>
    <w:rsid w:val="06B01C77"/>
    <w:rsid w:val="06F2019A"/>
    <w:rsid w:val="073005F6"/>
    <w:rsid w:val="07AD40CD"/>
    <w:rsid w:val="07B436A2"/>
    <w:rsid w:val="07CC279A"/>
    <w:rsid w:val="07D57174"/>
    <w:rsid w:val="081511F6"/>
    <w:rsid w:val="085D1C74"/>
    <w:rsid w:val="0878022B"/>
    <w:rsid w:val="088E3EF3"/>
    <w:rsid w:val="08B73FD5"/>
    <w:rsid w:val="09264A12"/>
    <w:rsid w:val="09383E5F"/>
    <w:rsid w:val="09554CD5"/>
    <w:rsid w:val="095E1B17"/>
    <w:rsid w:val="095E38C5"/>
    <w:rsid w:val="098A06BB"/>
    <w:rsid w:val="09B5199D"/>
    <w:rsid w:val="0A075D0B"/>
    <w:rsid w:val="0ABD0ABF"/>
    <w:rsid w:val="0B2B5A29"/>
    <w:rsid w:val="0B512FB6"/>
    <w:rsid w:val="0B9C6927"/>
    <w:rsid w:val="0BD51E39"/>
    <w:rsid w:val="0C913FB2"/>
    <w:rsid w:val="0D8D4779"/>
    <w:rsid w:val="0DC857B1"/>
    <w:rsid w:val="0DF15634"/>
    <w:rsid w:val="0E2F4C4F"/>
    <w:rsid w:val="0E4A266A"/>
    <w:rsid w:val="0E7874BC"/>
    <w:rsid w:val="0F0A7A22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2883761"/>
    <w:rsid w:val="12BF4D14"/>
    <w:rsid w:val="12C10A21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BE7C25"/>
    <w:rsid w:val="17D37A26"/>
    <w:rsid w:val="17D82A95"/>
    <w:rsid w:val="1989671E"/>
    <w:rsid w:val="19E27BFB"/>
    <w:rsid w:val="19E7325B"/>
    <w:rsid w:val="1AD57583"/>
    <w:rsid w:val="1B072A87"/>
    <w:rsid w:val="1B0C6C17"/>
    <w:rsid w:val="1B925650"/>
    <w:rsid w:val="1BBD091F"/>
    <w:rsid w:val="1C900BC1"/>
    <w:rsid w:val="1C9A5519"/>
    <w:rsid w:val="1CBA6C0D"/>
    <w:rsid w:val="1CE3087B"/>
    <w:rsid w:val="1D5E1C8E"/>
    <w:rsid w:val="1D6A0633"/>
    <w:rsid w:val="1ECC0E79"/>
    <w:rsid w:val="1ED551F2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336198"/>
    <w:rsid w:val="208905F9"/>
    <w:rsid w:val="20A83220"/>
    <w:rsid w:val="20E92D0F"/>
    <w:rsid w:val="213845A4"/>
    <w:rsid w:val="21425423"/>
    <w:rsid w:val="21690C01"/>
    <w:rsid w:val="216B47B8"/>
    <w:rsid w:val="21734654"/>
    <w:rsid w:val="219D6832"/>
    <w:rsid w:val="22031056"/>
    <w:rsid w:val="22D90340"/>
    <w:rsid w:val="23307C29"/>
    <w:rsid w:val="23356FED"/>
    <w:rsid w:val="233F60BE"/>
    <w:rsid w:val="23713D9D"/>
    <w:rsid w:val="2378337E"/>
    <w:rsid w:val="23871813"/>
    <w:rsid w:val="23DF33FD"/>
    <w:rsid w:val="23E8071D"/>
    <w:rsid w:val="23F55899"/>
    <w:rsid w:val="2404388E"/>
    <w:rsid w:val="24E707BB"/>
    <w:rsid w:val="25201F1F"/>
    <w:rsid w:val="254D1D5E"/>
    <w:rsid w:val="25513E86"/>
    <w:rsid w:val="25703B26"/>
    <w:rsid w:val="25C90036"/>
    <w:rsid w:val="25CA054A"/>
    <w:rsid w:val="26345C82"/>
    <w:rsid w:val="26B80661"/>
    <w:rsid w:val="26CA2142"/>
    <w:rsid w:val="26F40F6D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5524AE"/>
    <w:rsid w:val="2C932A99"/>
    <w:rsid w:val="2D1C7118"/>
    <w:rsid w:val="2D426ED6"/>
    <w:rsid w:val="2D742E08"/>
    <w:rsid w:val="2D850E14"/>
    <w:rsid w:val="2D940B3D"/>
    <w:rsid w:val="2DDC2157"/>
    <w:rsid w:val="2EBC70EA"/>
    <w:rsid w:val="2FCB57D5"/>
    <w:rsid w:val="306929CC"/>
    <w:rsid w:val="306C7DC6"/>
    <w:rsid w:val="30901D07"/>
    <w:rsid w:val="312B6B98"/>
    <w:rsid w:val="31490108"/>
    <w:rsid w:val="3186310A"/>
    <w:rsid w:val="31C0279C"/>
    <w:rsid w:val="31F57502"/>
    <w:rsid w:val="321902D9"/>
    <w:rsid w:val="32472899"/>
    <w:rsid w:val="32FD5AA5"/>
    <w:rsid w:val="3304078A"/>
    <w:rsid w:val="330D3E65"/>
    <w:rsid w:val="3317670F"/>
    <w:rsid w:val="33727DEA"/>
    <w:rsid w:val="33DE547F"/>
    <w:rsid w:val="3449098A"/>
    <w:rsid w:val="346239BA"/>
    <w:rsid w:val="3502519D"/>
    <w:rsid w:val="351B1DBB"/>
    <w:rsid w:val="354E03E2"/>
    <w:rsid w:val="35DB2421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1D6A8B"/>
    <w:rsid w:val="391E0AC3"/>
    <w:rsid w:val="39226EF2"/>
    <w:rsid w:val="39382F3B"/>
    <w:rsid w:val="39750F78"/>
    <w:rsid w:val="39B954AD"/>
    <w:rsid w:val="39BA7DF4"/>
    <w:rsid w:val="39D43C8E"/>
    <w:rsid w:val="3A2B2649"/>
    <w:rsid w:val="3A2F74C4"/>
    <w:rsid w:val="3AA30888"/>
    <w:rsid w:val="3AE91E71"/>
    <w:rsid w:val="3B4E4C98"/>
    <w:rsid w:val="3B602C1D"/>
    <w:rsid w:val="3B914B85"/>
    <w:rsid w:val="3BE70C49"/>
    <w:rsid w:val="3C406CD7"/>
    <w:rsid w:val="3CCA67D1"/>
    <w:rsid w:val="3CE072D1"/>
    <w:rsid w:val="3CEA2F8E"/>
    <w:rsid w:val="3D075D34"/>
    <w:rsid w:val="3D583BAC"/>
    <w:rsid w:val="3DA2751D"/>
    <w:rsid w:val="3DBA6615"/>
    <w:rsid w:val="3DDD0555"/>
    <w:rsid w:val="3E1A7695"/>
    <w:rsid w:val="3EC3774B"/>
    <w:rsid w:val="3F454604"/>
    <w:rsid w:val="3F762A0F"/>
    <w:rsid w:val="3FBC3738"/>
    <w:rsid w:val="3FE31F43"/>
    <w:rsid w:val="402F0394"/>
    <w:rsid w:val="40526FD9"/>
    <w:rsid w:val="40956EC5"/>
    <w:rsid w:val="40970E8F"/>
    <w:rsid w:val="40C94DC1"/>
    <w:rsid w:val="412D5350"/>
    <w:rsid w:val="41A2306B"/>
    <w:rsid w:val="41A456D0"/>
    <w:rsid w:val="41BD4926"/>
    <w:rsid w:val="41FF6CEC"/>
    <w:rsid w:val="42DC702D"/>
    <w:rsid w:val="430640AA"/>
    <w:rsid w:val="43324E9F"/>
    <w:rsid w:val="43FD177C"/>
    <w:rsid w:val="44E40DD4"/>
    <w:rsid w:val="45687D30"/>
    <w:rsid w:val="45A55DFD"/>
    <w:rsid w:val="45E701C3"/>
    <w:rsid w:val="45FE08E0"/>
    <w:rsid w:val="460D74FE"/>
    <w:rsid w:val="4663213A"/>
    <w:rsid w:val="467001B9"/>
    <w:rsid w:val="47157A2C"/>
    <w:rsid w:val="474E558F"/>
    <w:rsid w:val="47602F61"/>
    <w:rsid w:val="480908C5"/>
    <w:rsid w:val="481B05F8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4200BE"/>
    <w:rsid w:val="4B376394"/>
    <w:rsid w:val="4B5C5957"/>
    <w:rsid w:val="4B9B709A"/>
    <w:rsid w:val="4BB456DC"/>
    <w:rsid w:val="4CD64AA3"/>
    <w:rsid w:val="4D113D78"/>
    <w:rsid w:val="4D866514"/>
    <w:rsid w:val="4DDB0899"/>
    <w:rsid w:val="4E035DB6"/>
    <w:rsid w:val="4E086F29"/>
    <w:rsid w:val="4E103CF5"/>
    <w:rsid w:val="4E2B70BB"/>
    <w:rsid w:val="4E490811"/>
    <w:rsid w:val="4E792217"/>
    <w:rsid w:val="4E864351"/>
    <w:rsid w:val="4EDD03B5"/>
    <w:rsid w:val="4F3A4EEF"/>
    <w:rsid w:val="500D0826"/>
    <w:rsid w:val="5032028D"/>
    <w:rsid w:val="504D156B"/>
    <w:rsid w:val="50574197"/>
    <w:rsid w:val="507419CE"/>
    <w:rsid w:val="508639ED"/>
    <w:rsid w:val="50DC591D"/>
    <w:rsid w:val="5115563D"/>
    <w:rsid w:val="511F1E3A"/>
    <w:rsid w:val="515F70AD"/>
    <w:rsid w:val="518C60C3"/>
    <w:rsid w:val="525E180D"/>
    <w:rsid w:val="52A0429A"/>
    <w:rsid w:val="52A31FA0"/>
    <w:rsid w:val="52E1709D"/>
    <w:rsid w:val="531B5950"/>
    <w:rsid w:val="537B63EF"/>
    <w:rsid w:val="53F75B26"/>
    <w:rsid w:val="541128AF"/>
    <w:rsid w:val="54470AD9"/>
    <w:rsid w:val="54596E3C"/>
    <w:rsid w:val="547277F2"/>
    <w:rsid w:val="547370C6"/>
    <w:rsid w:val="54F40207"/>
    <w:rsid w:val="55086607"/>
    <w:rsid w:val="55CE0A58"/>
    <w:rsid w:val="55D50038"/>
    <w:rsid w:val="56427760"/>
    <w:rsid w:val="564A7A04"/>
    <w:rsid w:val="57144B90"/>
    <w:rsid w:val="571F152E"/>
    <w:rsid w:val="57342B3C"/>
    <w:rsid w:val="57B10631"/>
    <w:rsid w:val="57E75BFA"/>
    <w:rsid w:val="57EE31D2"/>
    <w:rsid w:val="580F5357"/>
    <w:rsid w:val="581D5CC6"/>
    <w:rsid w:val="586F74D3"/>
    <w:rsid w:val="587241C0"/>
    <w:rsid w:val="58FA6008"/>
    <w:rsid w:val="59BD79C5"/>
    <w:rsid w:val="5A7B6CD4"/>
    <w:rsid w:val="5A87203E"/>
    <w:rsid w:val="5ADF3486"/>
    <w:rsid w:val="5B0F0D0E"/>
    <w:rsid w:val="5B2245E0"/>
    <w:rsid w:val="5B4B683B"/>
    <w:rsid w:val="5B4D241F"/>
    <w:rsid w:val="5B5E63DA"/>
    <w:rsid w:val="5B70435F"/>
    <w:rsid w:val="5B7425BD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0134C1"/>
    <w:rsid w:val="5D534272"/>
    <w:rsid w:val="5DB72F61"/>
    <w:rsid w:val="5E2733FB"/>
    <w:rsid w:val="5E6E1DD7"/>
    <w:rsid w:val="5E880DCC"/>
    <w:rsid w:val="5EAF6739"/>
    <w:rsid w:val="5EDC2437"/>
    <w:rsid w:val="5F33511B"/>
    <w:rsid w:val="5F403909"/>
    <w:rsid w:val="5F751F44"/>
    <w:rsid w:val="5FD17AC2"/>
    <w:rsid w:val="5FE3446D"/>
    <w:rsid w:val="5FFC373B"/>
    <w:rsid w:val="60964844"/>
    <w:rsid w:val="60A06F83"/>
    <w:rsid w:val="60A54AAB"/>
    <w:rsid w:val="61137C66"/>
    <w:rsid w:val="61721BD1"/>
    <w:rsid w:val="618E553F"/>
    <w:rsid w:val="61AB60F1"/>
    <w:rsid w:val="622540F5"/>
    <w:rsid w:val="6299063F"/>
    <w:rsid w:val="62BD7122"/>
    <w:rsid w:val="62C21944"/>
    <w:rsid w:val="62DB2A06"/>
    <w:rsid w:val="637B3250"/>
    <w:rsid w:val="63984453"/>
    <w:rsid w:val="639D7CBB"/>
    <w:rsid w:val="63A948B2"/>
    <w:rsid w:val="63F024E1"/>
    <w:rsid w:val="64DA5396"/>
    <w:rsid w:val="65836F26"/>
    <w:rsid w:val="65960E66"/>
    <w:rsid w:val="667854A7"/>
    <w:rsid w:val="66CD5132"/>
    <w:rsid w:val="66FD392D"/>
    <w:rsid w:val="672F4A82"/>
    <w:rsid w:val="675C316F"/>
    <w:rsid w:val="67F373E2"/>
    <w:rsid w:val="686B65DA"/>
    <w:rsid w:val="687A3773"/>
    <w:rsid w:val="689773CF"/>
    <w:rsid w:val="68B5103C"/>
    <w:rsid w:val="68B65EDB"/>
    <w:rsid w:val="68B7181F"/>
    <w:rsid w:val="690861D7"/>
    <w:rsid w:val="6939578E"/>
    <w:rsid w:val="695E7EED"/>
    <w:rsid w:val="69B144C0"/>
    <w:rsid w:val="6A6D118F"/>
    <w:rsid w:val="6B310E02"/>
    <w:rsid w:val="6B4849B1"/>
    <w:rsid w:val="6B6712DB"/>
    <w:rsid w:val="6BAA11C7"/>
    <w:rsid w:val="6BAE0CB8"/>
    <w:rsid w:val="6C4D383B"/>
    <w:rsid w:val="6C643A6C"/>
    <w:rsid w:val="6CB57EBF"/>
    <w:rsid w:val="6CBB039E"/>
    <w:rsid w:val="6D2838AC"/>
    <w:rsid w:val="6D65184A"/>
    <w:rsid w:val="6DBD6309"/>
    <w:rsid w:val="6DD864C0"/>
    <w:rsid w:val="6E0F1318"/>
    <w:rsid w:val="6E1E08D1"/>
    <w:rsid w:val="6E201C15"/>
    <w:rsid w:val="6E70150D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EC5DDE"/>
    <w:rsid w:val="711238F0"/>
    <w:rsid w:val="71211F2C"/>
    <w:rsid w:val="7189187F"/>
    <w:rsid w:val="71905B01"/>
    <w:rsid w:val="71AD37BF"/>
    <w:rsid w:val="71CB4872"/>
    <w:rsid w:val="72C2329A"/>
    <w:rsid w:val="72D134DE"/>
    <w:rsid w:val="72F1592E"/>
    <w:rsid w:val="72F316A6"/>
    <w:rsid w:val="730B1AB6"/>
    <w:rsid w:val="73171838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BA0E58"/>
    <w:rsid w:val="76D81B38"/>
    <w:rsid w:val="77391A6B"/>
    <w:rsid w:val="77470212"/>
    <w:rsid w:val="77477116"/>
    <w:rsid w:val="77562203"/>
    <w:rsid w:val="77731007"/>
    <w:rsid w:val="77EB5D0B"/>
    <w:rsid w:val="77F42148"/>
    <w:rsid w:val="781E5417"/>
    <w:rsid w:val="78761112"/>
    <w:rsid w:val="78C412AF"/>
    <w:rsid w:val="78F85C68"/>
    <w:rsid w:val="79017442"/>
    <w:rsid w:val="790C1713"/>
    <w:rsid w:val="790F4D4D"/>
    <w:rsid w:val="794E7636"/>
    <w:rsid w:val="79583AAB"/>
    <w:rsid w:val="79AB4A6C"/>
    <w:rsid w:val="79C2131C"/>
    <w:rsid w:val="7A792DD8"/>
    <w:rsid w:val="7AEA7832"/>
    <w:rsid w:val="7AF97A75"/>
    <w:rsid w:val="7B203645"/>
    <w:rsid w:val="7BBA0112"/>
    <w:rsid w:val="7C694787"/>
    <w:rsid w:val="7D5E0064"/>
    <w:rsid w:val="7D6E02A7"/>
    <w:rsid w:val="7D983576"/>
    <w:rsid w:val="7DAF72F5"/>
    <w:rsid w:val="7DBC4EC9"/>
    <w:rsid w:val="7DE60785"/>
    <w:rsid w:val="7DF764EE"/>
    <w:rsid w:val="7E6D4A02"/>
    <w:rsid w:val="7E962325"/>
    <w:rsid w:val="7EAE57FC"/>
    <w:rsid w:val="7F1906E6"/>
    <w:rsid w:val="7F601E71"/>
    <w:rsid w:val="7FA0671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679</Words>
  <Characters>779</Characters>
  <Lines>17</Lines>
  <Paragraphs>4</Paragraphs>
  <TotalTime>32</TotalTime>
  <ScaleCrop>false</ScaleCrop>
  <LinksUpToDate>false</LinksUpToDate>
  <CharactersWithSpaces>813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2024-10-28T09:37:50Z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