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D517C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三联微生物过滤检测系统</w:t>
      </w:r>
      <w:bookmarkStart w:id="0" w:name="_GoBack"/>
      <w:bookmarkEnd w:id="0"/>
    </w:p>
    <w:p w14:paraId="2DE1ED3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技术参数：</w:t>
      </w:r>
    </w:p>
    <w:p w14:paraId="49E76E09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1.1三联</w:t>
      </w:r>
      <w:r>
        <w:rPr>
          <w:rFonts w:hint="eastAsia"/>
          <w:b/>
          <w:bCs/>
          <w:sz w:val="24"/>
          <w:szCs w:val="24"/>
          <w:lang w:eastAsia="zh-CN"/>
        </w:rPr>
        <w:t>支架</w:t>
      </w:r>
      <w:r>
        <w:rPr>
          <w:rFonts w:hint="eastAsia"/>
          <w:b/>
          <w:bCs/>
          <w:sz w:val="24"/>
          <w:szCs w:val="24"/>
        </w:rPr>
        <w:t>不锈钢过滤器</w:t>
      </w:r>
    </w:p>
    <w:p w14:paraId="2A800A3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1.1.1三联过滤器采用全高级不锈钢316L (1.4404)制成；尺寸 (L|H|W)：474 x 120 x 98 mm。</w:t>
      </w:r>
    </w:p>
    <w:p w14:paraId="52C5CB0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1.1.2清洗、灭菌方便：可整个支架进行灭菌：高压灭菌(121℃，30min)；火焰灼烧或其它方法，依照标准ISO 8199。</w:t>
      </w:r>
    </w:p>
    <w:p w14:paraId="4D1533D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1.1.3漏斗配有独立三通阀开关，能够进行无菌换气，有效避免过滤后滤膜的二次污染。</w:t>
      </w:r>
    </w:p>
    <w:p w14:paraId="57ED1E3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1.1.4流速：90%真空度下水的过滤速度，孔径为0.45 μm过滤膜，600ml/min。</w:t>
      </w:r>
    </w:p>
    <w:p w14:paraId="07132CF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1.1.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具备50mm不锈钢滤膜支撑垫，可使用滤膜直径50mm或47mm。</w:t>
      </w:r>
    </w:p>
    <w:p w14:paraId="00276658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1.2 真空排液泵</w:t>
      </w:r>
    </w:p>
    <w:p w14:paraId="2EE1363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1.2.1直接排液，流速&gt;4L/min。</w:t>
      </w:r>
    </w:p>
    <w:p w14:paraId="2934C30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1.2.2最大真空度400mbar，最大压力1.0 bar。</w:t>
      </w:r>
    </w:p>
    <w:p w14:paraId="7DF524B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1.2.3 电源：100-240 V，47-63 Hz。</w:t>
      </w:r>
    </w:p>
    <w:p w14:paraId="439FD3F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1.2.4液体最大粘度 &lt;150cSt，最大工作温度40℃，防护类型 IP64，防护等级III。</w:t>
      </w:r>
    </w:p>
    <w:p w14:paraId="4CD2B2E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1.2.5 尺寸(L|H |W)≤170×190×120 mm，重量≤1.5Kg。</w:t>
      </w:r>
    </w:p>
    <w:p w14:paraId="714E99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1.2.6 容易安装，快接口连接，方便拆卸和清洁。</w:t>
      </w:r>
    </w:p>
    <w:p w14:paraId="0E1AD606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</w:t>
      </w: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</w:rPr>
        <w:t xml:space="preserve"> 漏斗</w:t>
      </w:r>
    </w:p>
    <w:p w14:paraId="7609AD3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.1</w:t>
      </w:r>
      <w:r>
        <w:rPr>
          <w:rFonts w:hint="eastAsia"/>
          <w:sz w:val="24"/>
          <w:szCs w:val="24"/>
          <w:lang w:eastAsia="zh-CN"/>
        </w:rPr>
        <w:t>配制</w:t>
      </w:r>
      <w:r>
        <w:rPr>
          <w:rFonts w:hint="eastAsia"/>
          <w:sz w:val="24"/>
          <w:szCs w:val="24"/>
        </w:rPr>
        <w:t>250ml可重复灭菌漏斗，无菌包装规格。</w:t>
      </w:r>
    </w:p>
    <w:p w14:paraId="3166C36D">
      <w:pP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/>
          <w:b/>
          <w:bCs/>
          <w:sz w:val="24"/>
          <w:szCs w:val="24"/>
        </w:rPr>
        <w:t>1.</w:t>
      </w:r>
      <w:r>
        <w:rPr>
          <w:rFonts w:hint="eastAsia"/>
          <w:b/>
          <w:bCs/>
          <w:sz w:val="24"/>
          <w:szCs w:val="24"/>
          <w:lang w:val="en-US" w:eastAsia="zh-CN"/>
        </w:rPr>
        <w:t>4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硅胶管</w:t>
      </w:r>
    </w:p>
    <w:p w14:paraId="7393CE80">
      <w:pPr>
        <w:rPr>
          <w:rFonts w:hint="default" w:ascii="Helvetica" w:hAnsi="Helvetica" w:cs="Helvetica" w:eastAsia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.1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/>
          <w:sz w:val="24"/>
          <w:szCs w:val="24"/>
          <w:vertAlign w:val="baseline"/>
          <w:lang w:val="en-US" w:eastAsia="zh-CN"/>
        </w:rPr>
        <w:t>耐湿热灭菌，1m。</w:t>
      </w:r>
    </w:p>
    <w:p w14:paraId="6A92DD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3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2026-02-24T08:13:05Z</dcterms:created>
  <dc:creator>Administrator</dc:creator>
  <cp:lastModifiedBy>舍＆得</cp:lastModifiedBy>
  <dcterms:modified xsi:type="dcterms:W3CDTF">2026-02-24T08:13:08Z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eyJoZGlkIjoiM2ZjMGQ5ZjJkNDE2MzYxZWVmZGZiY2I1N2NkODhjYmUiLCJ1c2VySWQiOiI0NTY3MDYxNTgifQ==</vt:lpwstr>
  </property>
  <property fmtid="{D5CDD505-2E9C-101B-9397-08002B2CF9AE}" pid="4" name="ICV">
    <vt:lpwstr>6D956CDF532F4B98A58D2D95543D7E93_12</vt:lpwstr>
  </property>
</Properties>
</file>